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C6CCD" w14:textId="77777777" w:rsidR="001B2A44" w:rsidRDefault="001B2A44" w:rsidP="00943CFD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76E4C6A8" w14:textId="1A7AB8B3" w:rsidR="00943CFD" w:rsidRPr="00943CFD" w:rsidRDefault="00943CFD" w:rsidP="00943CFD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943CFD">
        <w:rPr>
          <w:rFonts w:asciiTheme="minorHAnsi" w:hAnsiTheme="minorHAnsi" w:cstheme="minorHAnsi"/>
          <w:b/>
          <w:bCs/>
        </w:rPr>
        <w:t>Opis procesu rekrutacji uczestników projektu</w:t>
      </w:r>
    </w:p>
    <w:p w14:paraId="1A841496" w14:textId="4467ACB9" w:rsidR="00943CFD" w:rsidRPr="00B91A37" w:rsidRDefault="00943CFD" w:rsidP="00943CFD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B91A37">
        <w:rPr>
          <w:rFonts w:asciiTheme="minorHAnsi" w:hAnsiTheme="minorHAnsi" w:cstheme="minorHAnsi"/>
          <w:b/>
          <w:bCs/>
        </w:rPr>
        <w:t>„Klub Trzcianka – wsparcie i aktywizacja organizacji działających na rzecz mieszkańców Trzcianki ze szczególnym uwzględnieniem młodzieży”</w:t>
      </w:r>
    </w:p>
    <w:p w14:paraId="63B17F9C" w14:textId="77777777" w:rsidR="00943CFD" w:rsidRPr="00943CFD" w:rsidRDefault="00943CFD" w:rsidP="00943CFD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8167FAE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1. Sposób rekrutacji uczestników projektu</w:t>
      </w:r>
    </w:p>
    <w:p w14:paraId="722D1119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 xml:space="preserve">Rekrutacja będzie mieć charakter </w:t>
      </w:r>
      <w:r w:rsidRPr="00943CFD">
        <w:rPr>
          <w:rFonts w:asciiTheme="minorHAnsi" w:hAnsiTheme="minorHAnsi" w:cstheme="minorHAnsi"/>
          <w:b/>
          <w:bCs/>
        </w:rPr>
        <w:t>otwarty</w:t>
      </w:r>
      <w:r w:rsidRPr="00943CFD">
        <w:rPr>
          <w:rFonts w:asciiTheme="minorHAnsi" w:hAnsiTheme="minorHAnsi" w:cstheme="minorHAnsi"/>
        </w:rPr>
        <w:t xml:space="preserve">, </w:t>
      </w:r>
      <w:r w:rsidRPr="00943CFD">
        <w:rPr>
          <w:rFonts w:asciiTheme="minorHAnsi" w:hAnsiTheme="minorHAnsi" w:cstheme="minorHAnsi"/>
          <w:b/>
          <w:bCs/>
        </w:rPr>
        <w:t>przejrzysty</w:t>
      </w:r>
      <w:r w:rsidRPr="00943CFD">
        <w:rPr>
          <w:rFonts w:asciiTheme="minorHAnsi" w:hAnsiTheme="minorHAnsi" w:cstheme="minorHAnsi"/>
        </w:rPr>
        <w:t xml:space="preserve"> i </w:t>
      </w:r>
      <w:r w:rsidRPr="00943CFD">
        <w:rPr>
          <w:rFonts w:asciiTheme="minorHAnsi" w:hAnsiTheme="minorHAnsi" w:cstheme="minorHAnsi"/>
          <w:b/>
          <w:bCs/>
        </w:rPr>
        <w:t>weryfikowalny</w:t>
      </w:r>
      <w:r w:rsidRPr="00943CFD">
        <w:rPr>
          <w:rFonts w:asciiTheme="minorHAnsi" w:hAnsiTheme="minorHAnsi" w:cstheme="minorHAnsi"/>
        </w:rPr>
        <w:t>. Proces zostanie przeprowadzony w sposób zapewniający równy dostęp wszystkim zainteresowanym z grupy docelowej, zgodnie z zasadą równości szans i niedyskryminacji.</w:t>
      </w:r>
    </w:p>
    <w:p w14:paraId="45F5D295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Formy naboru:</w:t>
      </w:r>
    </w:p>
    <w:p w14:paraId="029C8A8E" w14:textId="2433C645" w:rsidR="00943CFD" w:rsidRPr="00943CFD" w:rsidRDefault="00943CFD" w:rsidP="00943CFD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Ogłoszenia na stronach internetowych</w:t>
      </w:r>
      <w:r w:rsidRPr="00943CFD">
        <w:rPr>
          <w:rFonts w:asciiTheme="minorHAnsi" w:hAnsiTheme="minorHAnsi" w:cstheme="minorHAnsi"/>
        </w:rPr>
        <w:t xml:space="preserve"> </w:t>
      </w:r>
      <w:r w:rsidRPr="00B91A37">
        <w:rPr>
          <w:rFonts w:asciiTheme="minorHAnsi" w:hAnsiTheme="minorHAnsi" w:cstheme="minorHAnsi"/>
        </w:rPr>
        <w:t>gminy Trzcianka</w:t>
      </w:r>
      <w:r w:rsidR="001B2A44">
        <w:rPr>
          <w:rFonts w:asciiTheme="minorHAnsi" w:hAnsiTheme="minorHAnsi" w:cstheme="minorHAnsi"/>
        </w:rPr>
        <w:t>,</w:t>
      </w:r>
    </w:p>
    <w:p w14:paraId="4A7C16B1" w14:textId="411258AA" w:rsidR="00943CFD" w:rsidRDefault="00943CFD" w:rsidP="00943CFD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Publikacja informacji w mediach społecznościowych</w:t>
      </w:r>
      <w:r w:rsidRPr="00943CFD">
        <w:rPr>
          <w:rFonts w:asciiTheme="minorHAnsi" w:hAnsiTheme="minorHAnsi" w:cstheme="minorHAnsi"/>
        </w:rPr>
        <w:t xml:space="preserve"> (Facebook)</w:t>
      </w:r>
      <w:r w:rsidR="001B2A44">
        <w:rPr>
          <w:rFonts w:asciiTheme="minorHAnsi" w:hAnsiTheme="minorHAnsi" w:cstheme="minorHAnsi"/>
        </w:rPr>
        <w:t>,</w:t>
      </w:r>
    </w:p>
    <w:p w14:paraId="71CF891D" w14:textId="257F1BB2" w:rsidR="001B2A44" w:rsidRPr="00943CFD" w:rsidRDefault="001B2A44" w:rsidP="00943CFD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1B2A44">
        <w:rPr>
          <w:rFonts w:asciiTheme="minorHAnsi" w:hAnsiTheme="minorHAnsi" w:cstheme="minorHAnsi"/>
          <w:b/>
          <w:bCs/>
        </w:rPr>
        <w:t xml:space="preserve">Plakaty </w:t>
      </w:r>
      <w:r w:rsidRPr="001B2A44">
        <w:rPr>
          <w:rFonts w:asciiTheme="minorHAnsi" w:hAnsiTheme="minorHAnsi" w:cstheme="minorHAnsi"/>
        </w:rPr>
        <w:t>rozmieszczone w instytucjach publicznych</w:t>
      </w:r>
      <w:r>
        <w:rPr>
          <w:rFonts w:asciiTheme="minorHAnsi" w:hAnsiTheme="minorHAnsi" w:cstheme="minorHAnsi"/>
        </w:rPr>
        <w:t xml:space="preserve"> i przestrzeni miejskiej,</w:t>
      </w:r>
    </w:p>
    <w:p w14:paraId="544B1CBB" w14:textId="584FD097" w:rsidR="00943CFD" w:rsidRPr="00943CFD" w:rsidRDefault="00943CFD" w:rsidP="00943CFD">
      <w:pPr>
        <w:numPr>
          <w:ilvl w:val="0"/>
          <w:numId w:val="1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Bezpośrednie dotarcie do potencjalnych uczestników</w:t>
      </w:r>
      <w:r w:rsidRPr="00943CFD">
        <w:rPr>
          <w:rFonts w:asciiTheme="minorHAnsi" w:hAnsiTheme="minorHAnsi" w:cstheme="minorHAnsi"/>
        </w:rPr>
        <w:t xml:space="preserve"> przez współpracujące instytucje </w:t>
      </w:r>
      <w:r w:rsidRPr="00B91A37">
        <w:rPr>
          <w:rFonts w:asciiTheme="minorHAnsi" w:hAnsiTheme="minorHAnsi" w:cstheme="minorHAnsi"/>
        </w:rPr>
        <w:t>szkoły, poradnie, MOS, CUS itp.</w:t>
      </w:r>
      <w:r w:rsidRPr="00943CFD">
        <w:rPr>
          <w:rFonts w:asciiTheme="minorHAnsi" w:hAnsiTheme="minorHAnsi" w:cstheme="minorHAnsi"/>
        </w:rPr>
        <w:t>).</w:t>
      </w:r>
    </w:p>
    <w:p w14:paraId="609A23F9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pict w14:anchorId="73E4432F">
          <v:rect id="_x0000_i1067" style="width:470.3pt;height:1.5pt" o:hralign="center" o:hrstd="t" o:hr="t" fillcolor="#a0a0a0" stroked="f"/>
        </w:pict>
      </w:r>
    </w:p>
    <w:p w14:paraId="1462F2D5" w14:textId="64847D37" w:rsidR="00943CFD" w:rsidRPr="00943CFD" w:rsidRDefault="00943CFD" w:rsidP="00943CFD">
      <w:pPr>
        <w:rPr>
          <w:rFonts w:asciiTheme="minorHAnsi" w:hAnsiTheme="minorHAnsi" w:cstheme="minorHAnsi"/>
          <w:b/>
          <w:bCs/>
        </w:rPr>
      </w:pPr>
      <w:r w:rsidRPr="00943CFD">
        <w:rPr>
          <w:rFonts w:asciiTheme="minorHAnsi" w:hAnsiTheme="minorHAnsi" w:cstheme="minorHAnsi"/>
          <w:b/>
          <w:bCs/>
        </w:rPr>
        <w:t xml:space="preserve">2. Katalog przejrzystych kryteriów </w:t>
      </w:r>
      <w:r w:rsidR="001B2A44">
        <w:rPr>
          <w:rFonts w:asciiTheme="minorHAnsi" w:hAnsiTheme="minorHAnsi" w:cstheme="minorHAnsi"/>
          <w:b/>
          <w:bCs/>
        </w:rPr>
        <w:t xml:space="preserve">formalnych </w:t>
      </w:r>
      <w:r w:rsidRPr="00943CFD">
        <w:rPr>
          <w:rFonts w:asciiTheme="minorHAnsi" w:hAnsiTheme="minorHAnsi" w:cstheme="minorHAnsi"/>
          <w:b/>
          <w:bCs/>
        </w:rPr>
        <w:t>rekrutacji</w:t>
      </w:r>
      <w:r w:rsidR="001B2A44">
        <w:rPr>
          <w:rFonts w:asciiTheme="minorHAnsi" w:hAnsiTheme="minorHAnsi" w:cstheme="minorHAnsi"/>
          <w:b/>
          <w:bCs/>
        </w:rPr>
        <w:t xml:space="preserve"> </w:t>
      </w:r>
      <w:r w:rsidR="001B2A44" w:rsidRPr="00943CFD">
        <w:rPr>
          <w:rFonts w:asciiTheme="minorHAnsi" w:hAnsiTheme="minorHAnsi" w:cstheme="minorHAnsi"/>
        </w:rPr>
        <w:t>– obligatoryjne (ocena "spełnia/nie spełnia")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2771"/>
        <w:gridCol w:w="4135"/>
        <w:gridCol w:w="2114"/>
      </w:tblGrid>
      <w:tr w:rsidR="00943CFD" w:rsidRPr="00B91A37" w14:paraId="757B8078" w14:textId="77777777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DD57F6" w14:textId="77777777" w:rsidR="00943CFD" w:rsidRPr="00943CFD" w:rsidRDefault="00943CFD" w:rsidP="00943CFD">
            <w:pPr>
              <w:rPr>
                <w:rFonts w:asciiTheme="minorHAnsi" w:hAnsiTheme="minorHAnsi" w:cstheme="minorHAnsi"/>
                <w:b/>
                <w:bCs/>
              </w:rPr>
            </w:pPr>
            <w:r w:rsidRPr="00943CFD">
              <w:rPr>
                <w:rFonts w:asciiTheme="minorHAnsi" w:hAnsiTheme="minorHAnsi" w:cstheme="minorHAnsi"/>
                <w:b/>
                <w:bCs/>
              </w:rPr>
              <w:t>Kryterium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845188" w14:textId="77777777" w:rsidR="00943CFD" w:rsidRPr="00943CFD" w:rsidRDefault="00943CFD" w:rsidP="00943CFD">
            <w:pPr>
              <w:rPr>
                <w:rFonts w:asciiTheme="minorHAnsi" w:hAnsiTheme="minorHAnsi" w:cstheme="minorHAnsi"/>
                <w:b/>
                <w:bCs/>
              </w:rPr>
            </w:pPr>
            <w:r w:rsidRPr="00943CFD">
              <w:rPr>
                <w:rFonts w:asciiTheme="minorHAnsi" w:hAnsiTheme="minorHAnsi" w:cstheme="minorHAnsi"/>
                <w:b/>
                <w:bCs/>
              </w:rPr>
              <w:t>Dokument potwierdzający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38AE18" w14:textId="77777777" w:rsidR="00943CFD" w:rsidRPr="00943CFD" w:rsidRDefault="00943CFD" w:rsidP="00943CFD">
            <w:pPr>
              <w:rPr>
                <w:rFonts w:asciiTheme="minorHAnsi" w:hAnsiTheme="minorHAnsi" w:cstheme="minorHAnsi"/>
                <w:b/>
                <w:bCs/>
              </w:rPr>
            </w:pPr>
            <w:r w:rsidRPr="00943CFD">
              <w:rPr>
                <w:rFonts w:asciiTheme="minorHAnsi" w:hAnsiTheme="minorHAnsi" w:cstheme="minorHAnsi"/>
                <w:b/>
                <w:bCs/>
              </w:rPr>
              <w:t>Uwagi</w:t>
            </w:r>
          </w:p>
        </w:tc>
      </w:tr>
      <w:tr w:rsidR="00943CFD" w:rsidRPr="00B91A37" w14:paraId="209EC813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FC6CD0" w14:textId="77777777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Zamieszkanie na terenie województwa wielkopolskiego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E72CB8" w14:textId="358F28A0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B91A37">
              <w:rPr>
                <w:rFonts w:asciiTheme="minorHAnsi" w:hAnsiTheme="minorHAnsi" w:cstheme="minorHAnsi"/>
              </w:rPr>
              <w:t>Np.</w:t>
            </w:r>
            <w:r w:rsidRPr="00943CFD">
              <w:rPr>
                <w:rFonts w:asciiTheme="minorHAnsi" w:hAnsiTheme="minorHAnsi" w:cstheme="minorHAnsi"/>
              </w:rPr>
              <w:t xml:space="preserve"> zaświadczenie o zameldowaniu / inny dokument </w:t>
            </w:r>
            <w:r w:rsidRPr="00B91A37">
              <w:rPr>
                <w:rFonts w:asciiTheme="minorHAnsi" w:hAnsiTheme="minorHAnsi" w:cstheme="minorHAnsi"/>
              </w:rPr>
              <w:t xml:space="preserve">/ legitymacja szkolna/ zaświadczenie ze szkoły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AB81C8" w14:textId="77777777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</w:p>
        </w:tc>
      </w:tr>
      <w:tr w:rsidR="00943CFD" w:rsidRPr="00B91A37" w14:paraId="333DEF9E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6E4278" w14:textId="77777777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Wiek odpowiedni do grupy docelowej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F8A699" w14:textId="20B33141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Formularz zgłoszeniowy, legitymacja szkolna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1C0D7B" w14:textId="77777777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Weryfikacja daty urodzenia</w:t>
            </w:r>
          </w:p>
        </w:tc>
      </w:tr>
      <w:tr w:rsidR="00943CFD" w:rsidRPr="00B91A37" w14:paraId="3C2765E8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E4242" w14:textId="6ED0E594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Przynależność do grupy docelowej:  dzieci/młodzież do 25 r.ż.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E0D138" w14:textId="423E29FC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Formularz zgłoszeniowy +  Zaświadczeni</w:t>
            </w:r>
            <w:r w:rsidRPr="00B91A37">
              <w:rPr>
                <w:rFonts w:asciiTheme="minorHAnsi" w:hAnsiTheme="minorHAnsi" w:cstheme="minorHAnsi"/>
              </w:rPr>
              <w:t>e</w:t>
            </w:r>
            <w:r w:rsidRPr="00943CFD">
              <w:rPr>
                <w:rFonts w:asciiTheme="minorHAnsi" w:hAnsiTheme="minorHAnsi" w:cstheme="minorHAnsi"/>
              </w:rPr>
              <w:t xml:space="preserve"> ze szkoły lub innej instytucji</w:t>
            </w:r>
            <w:r w:rsidRPr="00B91A37">
              <w:rPr>
                <w:rFonts w:asciiTheme="minorHAnsi" w:hAnsiTheme="minorHAnsi" w:cstheme="minorHAnsi"/>
              </w:rPr>
              <w:t>/legitymacja szkolna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C712C2" w14:textId="02B5FB6A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wiek potwierdzony dokumentem</w:t>
            </w:r>
          </w:p>
        </w:tc>
      </w:tr>
      <w:tr w:rsidR="00943CFD" w:rsidRPr="00B91A37" w14:paraId="7C2E4003" w14:textId="77777777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7D4F6B" w14:textId="77777777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Wyrażenie zgody na przetwarzanie danych osobowych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5CA96B" w14:textId="77777777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Podpisana Informacja o przetwarzaniu danych osobowych (RODO)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DC36C6" w14:textId="77777777" w:rsidR="00943CFD" w:rsidRPr="00943CFD" w:rsidRDefault="00943CFD" w:rsidP="00943CFD">
            <w:pPr>
              <w:rPr>
                <w:rFonts w:asciiTheme="minorHAnsi" w:hAnsiTheme="minorHAnsi" w:cstheme="minorHAnsi"/>
              </w:rPr>
            </w:pPr>
            <w:r w:rsidRPr="00943CFD">
              <w:rPr>
                <w:rFonts w:asciiTheme="minorHAnsi" w:hAnsiTheme="minorHAnsi" w:cstheme="minorHAnsi"/>
              </w:rPr>
              <w:t>Zgodnie z obowiązującymi przepisami</w:t>
            </w:r>
          </w:p>
        </w:tc>
      </w:tr>
    </w:tbl>
    <w:p w14:paraId="155ABD7C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pict w14:anchorId="16F255D7">
          <v:rect id="_x0000_i1068" style="width:470.3pt;height:1.5pt" o:hralign="center" o:hrstd="t" o:hr="t" fillcolor="#a0a0a0" stroked="f"/>
        </w:pict>
      </w:r>
    </w:p>
    <w:p w14:paraId="335E76F7" w14:textId="14F0FF03" w:rsidR="00943CFD" w:rsidRPr="00943CFD" w:rsidRDefault="00943CFD" w:rsidP="00943CFD">
      <w:pPr>
        <w:rPr>
          <w:rFonts w:asciiTheme="minorHAnsi" w:hAnsiTheme="minorHAnsi" w:cstheme="minorHAnsi"/>
          <w:b/>
          <w:bCs/>
        </w:rPr>
      </w:pPr>
      <w:r w:rsidRPr="00943CFD">
        <w:rPr>
          <w:rFonts w:asciiTheme="minorHAnsi" w:hAnsiTheme="minorHAnsi" w:cstheme="minorHAnsi"/>
          <w:b/>
          <w:bCs/>
        </w:rPr>
        <w:t>3. Dokumenty rekrutacyjne i kwalifikacyjne</w:t>
      </w:r>
    </w:p>
    <w:p w14:paraId="4A06C11D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Obowiązkowe dokumenty pozyskiwane od uczestników:</w:t>
      </w:r>
    </w:p>
    <w:p w14:paraId="002B5825" w14:textId="0C557AC2" w:rsidR="00943CFD" w:rsidRPr="00943CFD" w:rsidRDefault="00943CFD" w:rsidP="00943CFD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Formularz rekrutacyjny</w:t>
      </w:r>
      <w:r w:rsidRPr="00943CFD">
        <w:rPr>
          <w:rFonts w:asciiTheme="minorHAnsi" w:hAnsiTheme="minorHAnsi" w:cstheme="minorHAnsi"/>
        </w:rPr>
        <w:t xml:space="preserve"> (z danymi osobowymi, statusem na rynku pracy</w:t>
      </w:r>
      <w:r w:rsidRPr="00B91A37">
        <w:rPr>
          <w:rFonts w:asciiTheme="minorHAnsi" w:hAnsiTheme="minorHAnsi" w:cstheme="minorHAnsi"/>
        </w:rPr>
        <w:t>, analizą potrzeb</w:t>
      </w:r>
      <w:r w:rsidRPr="00943CFD">
        <w:rPr>
          <w:rFonts w:asciiTheme="minorHAnsi" w:hAnsiTheme="minorHAnsi" w:cstheme="minorHAnsi"/>
        </w:rPr>
        <w:t>).</w:t>
      </w:r>
    </w:p>
    <w:p w14:paraId="703E2475" w14:textId="77777777" w:rsidR="00943CFD" w:rsidRPr="00943CFD" w:rsidRDefault="00943CFD" w:rsidP="00943CFD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Zaświadczenie o miejscu nauki</w:t>
      </w:r>
      <w:r w:rsidRPr="00943CFD">
        <w:rPr>
          <w:rFonts w:asciiTheme="minorHAnsi" w:hAnsiTheme="minorHAnsi" w:cstheme="minorHAnsi"/>
        </w:rPr>
        <w:t xml:space="preserve"> (dla dzieci/młodzieży).</w:t>
      </w:r>
    </w:p>
    <w:p w14:paraId="1B097E92" w14:textId="77777777" w:rsidR="00943CFD" w:rsidRPr="00943CFD" w:rsidRDefault="00943CFD" w:rsidP="00943CFD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lastRenderedPageBreak/>
        <w:t>Oświadczenie o przetwarzaniu danych osobowych</w:t>
      </w:r>
      <w:r w:rsidRPr="00943CFD">
        <w:rPr>
          <w:rFonts w:asciiTheme="minorHAnsi" w:hAnsiTheme="minorHAnsi" w:cstheme="minorHAnsi"/>
        </w:rPr>
        <w:t xml:space="preserve"> (RODO).</w:t>
      </w:r>
    </w:p>
    <w:p w14:paraId="56FA0D6F" w14:textId="77777777" w:rsidR="00943CFD" w:rsidRPr="00943CFD" w:rsidRDefault="00943CFD" w:rsidP="00943CFD">
      <w:pPr>
        <w:numPr>
          <w:ilvl w:val="0"/>
          <w:numId w:val="2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Orzeczenie o niepełnosprawności</w:t>
      </w:r>
      <w:r w:rsidRPr="00943CFD">
        <w:rPr>
          <w:rFonts w:asciiTheme="minorHAnsi" w:hAnsiTheme="minorHAnsi" w:cstheme="minorHAnsi"/>
        </w:rPr>
        <w:t xml:space="preserve"> (jeśli dotyczy).</w:t>
      </w:r>
    </w:p>
    <w:p w14:paraId="51E2480B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pict w14:anchorId="010557A5">
          <v:rect id="_x0000_i1070" style="width:470.3pt;height:1.5pt" o:hralign="center" o:hrstd="t" o:hr="t" fillcolor="#a0a0a0" stroked="f"/>
        </w:pict>
      </w:r>
    </w:p>
    <w:p w14:paraId="70F2BD56" w14:textId="77777777" w:rsidR="00943CFD" w:rsidRPr="00943CFD" w:rsidRDefault="00943CFD" w:rsidP="00943CFD">
      <w:pPr>
        <w:rPr>
          <w:rFonts w:asciiTheme="minorHAnsi" w:hAnsiTheme="minorHAnsi" w:cstheme="minorHAnsi"/>
          <w:b/>
          <w:bCs/>
        </w:rPr>
      </w:pPr>
      <w:r w:rsidRPr="00943CFD">
        <w:rPr>
          <w:rFonts w:asciiTheme="minorHAnsi" w:hAnsiTheme="minorHAnsi" w:cstheme="minorHAnsi"/>
          <w:b/>
          <w:bCs/>
        </w:rPr>
        <w:t>4. Formularz rekrutacyjny – zawartość (wymagane pola)</w:t>
      </w:r>
    </w:p>
    <w:p w14:paraId="2B56894D" w14:textId="53DAC5F4" w:rsidR="00943CFD" w:rsidRPr="00943CFD" w:rsidRDefault="00943CFD" w:rsidP="009E35BE">
      <w:pPr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Dane osobowe: imię, nazwisko, PESEL, adres zamieszkania</w:t>
      </w:r>
      <w:r w:rsidR="009E35BE" w:rsidRPr="00B91A37">
        <w:rPr>
          <w:rFonts w:asciiTheme="minorHAnsi" w:hAnsiTheme="minorHAnsi" w:cstheme="minorHAnsi"/>
        </w:rPr>
        <w:t>, wiek, płeć, wykształcenie, dane kontaktowe</w:t>
      </w:r>
      <w:r w:rsidRPr="00943CFD">
        <w:rPr>
          <w:rFonts w:asciiTheme="minorHAnsi" w:hAnsiTheme="minorHAnsi" w:cstheme="minorHAnsi"/>
        </w:rPr>
        <w:t>.</w:t>
      </w:r>
    </w:p>
    <w:p w14:paraId="205D4E69" w14:textId="33BE1DDA" w:rsidR="009E35BE" w:rsidRPr="00B91A37" w:rsidRDefault="00943CFD" w:rsidP="009E35BE">
      <w:pPr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 xml:space="preserve">Status na rynku pracy </w:t>
      </w:r>
      <w:r w:rsidR="009E35BE" w:rsidRPr="009E35BE">
        <w:rPr>
          <w:rFonts w:asciiTheme="minorHAnsi" w:hAnsiTheme="minorHAnsi" w:cstheme="minorHAnsi"/>
        </w:rPr>
        <w:t>w chwili przystępowania do projektu</w:t>
      </w:r>
      <w:r w:rsidR="00B91A37" w:rsidRPr="00B91A37">
        <w:rPr>
          <w:rFonts w:asciiTheme="minorHAnsi" w:hAnsiTheme="minorHAnsi" w:cstheme="minorHAnsi"/>
        </w:rPr>
        <w:t>.</w:t>
      </w:r>
      <w:r w:rsidR="009E35BE" w:rsidRPr="009E35BE">
        <w:rPr>
          <w:rFonts w:asciiTheme="minorHAnsi" w:hAnsiTheme="minorHAnsi" w:cstheme="minorHAnsi"/>
        </w:rPr>
        <w:t xml:space="preserve"> </w:t>
      </w:r>
    </w:p>
    <w:p w14:paraId="45D24DC7" w14:textId="1F8C008D" w:rsidR="009E35BE" w:rsidRPr="009E35BE" w:rsidRDefault="009E35BE" w:rsidP="009E35BE">
      <w:pPr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</w:rPr>
      </w:pPr>
      <w:r w:rsidRPr="009E35BE">
        <w:rPr>
          <w:rFonts w:asciiTheme="minorHAnsi" w:hAnsiTheme="minorHAnsi" w:cstheme="minorHAnsi"/>
        </w:rPr>
        <w:t xml:space="preserve"> Osoba obcego pochodzenia</w:t>
      </w:r>
      <w:r w:rsidR="00B91A37" w:rsidRPr="00B91A37">
        <w:rPr>
          <w:rFonts w:asciiTheme="minorHAnsi" w:hAnsiTheme="minorHAnsi" w:cstheme="minorHAnsi"/>
        </w:rPr>
        <w:t>.</w:t>
      </w:r>
      <w:r w:rsidRPr="009E35BE">
        <w:rPr>
          <w:rFonts w:asciiTheme="minorHAnsi" w:hAnsiTheme="minorHAnsi" w:cstheme="minorHAnsi"/>
        </w:rPr>
        <w:t xml:space="preserve"> </w:t>
      </w:r>
    </w:p>
    <w:p w14:paraId="40D2A3D3" w14:textId="58FDD838" w:rsidR="009E35BE" w:rsidRPr="00B91A37" w:rsidRDefault="009E35BE" w:rsidP="009E35BE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91A37">
        <w:rPr>
          <w:rFonts w:asciiTheme="minorHAnsi" w:hAnsiTheme="minorHAnsi" w:cstheme="minorHAnsi"/>
          <w:sz w:val="22"/>
          <w:szCs w:val="22"/>
        </w:rPr>
        <w:t>Obywatel państwa trzeciego</w:t>
      </w:r>
      <w:r w:rsidR="00B91A37" w:rsidRPr="00B91A37">
        <w:rPr>
          <w:rFonts w:asciiTheme="minorHAnsi" w:hAnsiTheme="minorHAnsi" w:cstheme="minorHAnsi"/>
          <w:sz w:val="22"/>
          <w:szCs w:val="22"/>
        </w:rPr>
        <w:t>.</w:t>
      </w:r>
      <w:r w:rsidRPr="00B91A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B32A6A2" w14:textId="1D5CC2A0" w:rsidR="009E35BE" w:rsidRPr="00B91A37" w:rsidRDefault="009E35BE" w:rsidP="009E35B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Theme="minorHAnsi" w:eastAsiaTheme="minorEastAsia" w:hAnsiTheme="minorHAnsi" w:cstheme="minorHAnsi"/>
        </w:rPr>
      </w:pPr>
      <w:r w:rsidRPr="00B91A37">
        <w:rPr>
          <w:rFonts w:asciiTheme="minorHAnsi" w:eastAsiaTheme="minorEastAsia" w:hAnsiTheme="minorHAnsi" w:cstheme="minorHAnsi"/>
        </w:rPr>
        <w:t>Osoba należąca do mniejszości narodowej lub etnicznej (w tym społeczności marginalizowane)</w:t>
      </w:r>
      <w:r w:rsidR="00B91A37" w:rsidRPr="00B91A37">
        <w:rPr>
          <w:rFonts w:asciiTheme="minorHAnsi" w:eastAsiaTheme="minorEastAsia" w:hAnsiTheme="minorHAnsi" w:cstheme="minorHAnsi"/>
        </w:rPr>
        <w:t>.</w:t>
      </w:r>
      <w:r w:rsidRPr="00B91A37">
        <w:rPr>
          <w:rFonts w:asciiTheme="minorHAnsi" w:eastAsiaTheme="minorEastAsia" w:hAnsiTheme="minorHAnsi" w:cstheme="minorHAnsi"/>
        </w:rPr>
        <w:t xml:space="preserve"> </w:t>
      </w:r>
    </w:p>
    <w:p w14:paraId="29C58ADC" w14:textId="0AA32548" w:rsidR="009E35BE" w:rsidRPr="00B91A37" w:rsidRDefault="009E35BE" w:rsidP="009E35BE">
      <w:pPr>
        <w:pStyle w:val="Default"/>
        <w:numPr>
          <w:ilvl w:val="0"/>
          <w:numId w:val="3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B91A37">
        <w:rPr>
          <w:rFonts w:asciiTheme="minorHAnsi" w:hAnsiTheme="minorHAnsi" w:cstheme="minorHAnsi"/>
          <w:sz w:val="22"/>
          <w:szCs w:val="22"/>
        </w:rPr>
        <w:t>Osoba bezdomna lub dotknięta wykluczeniem z dostępu do mieszkań</w:t>
      </w:r>
      <w:r w:rsidR="00B91A37" w:rsidRPr="00B91A37">
        <w:rPr>
          <w:rFonts w:asciiTheme="minorHAnsi" w:hAnsiTheme="minorHAnsi" w:cstheme="minorHAnsi"/>
          <w:sz w:val="22"/>
          <w:szCs w:val="22"/>
        </w:rPr>
        <w:t>.</w:t>
      </w:r>
      <w:r w:rsidRPr="00B91A3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8F58FD8" w14:textId="2FD9F4A1" w:rsidR="00943CFD" w:rsidRPr="00943CFD" w:rsidRDefault="00943CFD" w:rsidP="009E35BE">
      <w:pPr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Informacja o specjalnych potrzebach</w:t>
      </w:r>
      <w:r w:rsidR="00B91A37" w:rsidRPr="00B91A37">
        <w:rPr>
          <w:rFonts w:asciiTheme="minorHAnsi" w:hAnsiTheme="minorHAnsi" w:cstheme="minorHAnsi"/>
        </w:rPr>
        <w:t xml:space="preserve"> i usprawnieniach.</w:t>
      </w:r>
    </w:p>
    <w:p w14:paraId="1F9C1BCD" w14:textId="77777777" w:rsidR="00943CFD" w:rsidRPr="00943CFD" w:rsidRDefault="00943CFD" w:rsidP="009E35BE">
      <w:pPr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Zgody RODO na przetwarzanie danych i uczestnictwo.</w:t>
      </w:r>
    </w:p>
    <w:p w14:paraId="42E34224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pict w14:anchorId="45000738">
          <v:rect id="_x0000_i1071" style="width:470.3pt;height:1.5pt" o:hralign="center" o:hrstd="t" o:hr="t" fillcolor="#a0a0a0" stroked="f"/>
        </w:pict>
      </w:r>
    </w:p>
    <w:p w14:paraId="236D4189" w14:textId="626E409C" w:rsidR="00943CFD" w:rsidRPr="00943CFD" w:rsidRDefault="00943CFD" w:rsidP="00943CFD">
      <w:pPr>
        <w:rPr>
          <w:rFonts w:asciiTheme="minorHAnsi" w:hAnsiTheme="minorHAnsi" w:cstheme="minorHAnsi"/>
          <w:b/>
          <w:bCs/>
        </w:rPr>
      </w:pPr>
      <w:r w:rsidRPr="00943CFD">
        <w:rPr>
          <w:rFonts w:asciiTheme="minorHAnsi" w:hAnsiTheme="minorHAnsi" w:cstheme="minorHAnsi"/>
          <w:b/>
          <w:bCs/>
        </w:rPr>
        <w:t xml:space="preserve">5. Analiza dokumentu potwierdzającego kwalifikowalność uczestnika – </w:t>
      </w:r>
      <w:r w:rsidR="00B91A37" w:rsidRPr="00B91A37">
        <w:rPr>
          <w:rFonts w:asciiTheme="minorHAnsi" w:hAnsiTheme="minorHAnsi" w:cstheme="minorHAnsi"/>
          <w:b/>
          <w:bCs/>
        </w:rPr>
        <w:t>FEWP.09.06-IZ.00-0053/24</w:t>
      </w:r>
    </w:p>
    <w:p w14:paraId="3177F22C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Wymagana kwalifikowalność uczestników zgodnie z zasadami Funduszy Europejskich:</w:t>
      </w:r>
    </w:p>
    <w:p w14:paraId="61924DCF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Weryfikowane elementy:</w:t>
      </w:r>
    </w:p>
    <w:p w14:paraId="44BFF782" w14:textId="77777777" w:rsidR="00943CFD" w:rsidRPr="00943CFD" w:rsidRDefault="00943CFD" w:rsidP="00943CFD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Zamieszkanie na terenie województwa objętego wsparciem.</w:t>
      </w:r>
    </w:p>
    <w:p w14:paraId="138712FE" w14:textId="77777777" w:rsidR="00943CFD" w:rsidRPr="00943CFD" w:rsidRDefault="00943CFD" w:rsidP="00943CFD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Przynależność do jednej z grup docelowych wskazanych w projekcie.</w:t>
      </w:r>
    </w:p>
    <w:p w14:paraId="0025D8F6" w14:textId="77777777" w:rsidR="00943CFD" w:rsidRPr="00943CFD" w:rsidRDefault="00943CFD" w:rsidP="00943CFD">
      <w:pPr>
        <w:numPr>
          <w:ilvl w:val="0"/>
          <w:numId w:val="4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Spełnianie wymogów wiekowych.</w:t>
      </w:r>
    </w:p>
    <w:p w14:paraId="47010BD7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Dowody:</w:t>
      </w:r>
    </w:p>
    <w:p w14:paraId="0E3012F9" w14:textId="578A842D" w:rsidR="00943CFD" w:rsidRPr="00943CFD" w:rsidRDefault="00943CFD" w:rsidP="00943CFD">
      <w:pPr>
        <w:numPr>
          <w:ilvl w:val="0"/>
          <w:numId w:val="5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t>Kopie dokumentów</w:t>
      </w:r>
      <w:r w:rsidR="009E35BE" w:rsidRPr="00B91A37">
        <w:rPr>
          <w:rFonts w:asciiTheme="minorHAnsi" w:hAnsiTheme="minorHAnsi" w:cstheme="minorHAnsi"/>
        </w:rPr>
        <w:t>,</w:t>
      </w:r>
      <w:r w:rsidRPr="00943CFD">
        <w:rPr>
          <w:rFonts w:asciiTheme="minorHAnsi" w:hAnsiTheme="minorHAnsi" w:cstheme="minorHAnsi"/>
        </w:rPr>
        <w:t xml:space="preserve"> zaświadczenia, orzeczenia.</w:t>
      </w:r>
    </w:p>
    <w:p w14:paraId="78379719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pict w14:anchorId="2D21C49D">
          <v:rect id="_x0000_i1072" style="width:470.3pt;height:1.5pt" o:hralign="center" o:hrstd="t" o:hr="t" fillcolor="#a0a0a0" stroked="f"/>
        </w:pict>
      </w:r>
    </w:p>
    <w:p w14:paraId="07AC80D0" w14:textId="77777777" w:rsidR="00943CFD" w:rsidRPr="00943CFD" w:rsidRDefault="00943CFD" w:rsidP="00943CFD">
      <w:pPr>
        <w:rPr>
          <w:rFonts w:asciiTheme="minorHAnsi" w:hAnsiTheme="minorHAnsi" w:cstheme="minorHAnsi"/>
          <w:b/>
          <w:bCs/>
        </w:rPr>
      </w:pPr>
      <w:r w:rsidRPr="00943CFD">
        <w:rPr>
          <w:rFonts w:asciiTheme="minorHAnsi" w:hAnsiTheme="minorHAnsi" w:cstheme="minorHAnsi"/>
          <w:b/>
          <w:bCs/>
        </w:rPr>
        <w:t>6. Kanały dotarcia do grup docelowych</w:t>
      </w:r>
    </w:p>
    <w:p w14:paraId="782C2C1F" w14:textId="0F824D4B" w:rsidR="00943CFD" w:rsidRPr="00943CFD" w:rsidRDefault="00943CFD" w:rsidP="00943CFD">
      <w:pPr>
        <w:numPr>
          <w:ilvl w:val="0"/>
          <w:numId w:val="6"/>
        </w:num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Dzieci i młodzież do 25 r.ż.:</w:t>
      </w:r>
      <w:r w:rsidRPr="00943CFD">
        <w:rPr>
          <w:rFonts w:asciiTheme="minorHAnsi" w:hAnsiTheme="minorHAnsi" w:cstheme="minorHAnsi"/>
        </w:rPr>
        <w:br/>
        <w:t>Szkoł</w:t>
      </w:r>
      <w:r w:rsidR="00B91A37" w:rsidRPr="00B91A37">
        <w:rPr>
          <w:rFonts w:asciiTheme="minorHAnsi" w:hAnsiTheme="minorHAnsi" w:cstheme="minorHAnsi"/>
        </w:rPr>
        <w:t>y</w:t>
      </w:r>
      <w:r w:rsidRPr="00943CFD">
        <w:rPr>
          <w:rFonts w:asciiTheme="minorHAnsi" w:hAnsiTheme="minorHAnsi" w:cstheme="minorHAnsi"/>
        </w:rPr>
        <w:t xml:space="preserve">, świetlice wiejskie, biblioteka, social media, spotkania informacyjne w szkołach </w:t>
      </w:r>
    </w:p>
    <w:p w14:paraId="546BD7E9" w14:textId="77777777" w:rsidR="00943CFD" w:rsidRPr="00943CFD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</w:rPr>
        <w:pict w14:anchorId="0380951A">
          <v:rect id="_x0000_i1073" style="width:470.3pt;height:1.5pt" o:hralign="center" o:hrstd="t" o:hr="t" fillcolor="#a0a0a0" stroked="f"/>
        </w:pict>
      </w:r>
    </w:p>
    <w:p w14:paraId="044DFEBC" w14:textId="678968A8" w:rsidR="001955D8" w:rsidRPr="00B91A37" w:rsidRDefault="00943CFD" w:rsidP="00943CFD">
      <w:pPr>
        <w:rPr>
          <w:rFonts w:asciiTheme="minorHAnsi" w:hAnsiTheme="minorHAnsi" w:cstheme="minorHAnsi"/>
        </w:rPr>
      </w:pPr>
      <w:r w:rsidRPr="00943CFD">
        <w:rPr>
          <w:rFonts w:asciiTheme="minorHAnsi" w:hAnsiTheme="minorHAnsi" w:cstheme="minorHAnsi"/>
          <w:b/>
          <w:bCs/>
        </w:rPr>
        <w:t>Podsumowując:</w:t>
      </w:r>
      <w:r w:rsidRPr="00943CFD">
        <w:rPr>
          <w:rFonts w:asciiTheme="minorHAnsi" w:hAnsiTheme="minorHAnsi" w:cstheme="minorHAnsi"/>
        </w:rPr>
        <w:t xml:space="preserve"> Proces rekrutacji będzie jasny, merytoryczny i zgodny z wytycznymi FEWP</w:t>
      </w:r>
      <w:r w:rsidR="00B91A37" w:rsidRPr="001B2A44">
        <w:rPr>
          <w:rFonts w:asciiTheme="minorHAnsi" w:hAnsiTheme="minorHAnsi" w:cstheme="minorHAnsi"/>
        </w:rPr>
        <w:t xml:space="preserve">, </w:t>
      </w:r>
      <w:r w:rsidRPr="00943CFD">
        <w:rPr>
          <w:rFonts w:asciiTheme="minorHAnsi" w:hAnsiTheme="minorHAnsi" w:cstheme="minorHAnsi"/>
        </w:rPr>
        <w:t>Dokumentacja będzie kompletna i umożliwi audyt kwalifikowalności</w:t>
      </w:r>
      <w:r w:rsidR="00B91A37" w:rsidRPr="001B2A44">
        <w:rPr>
          <w:rFonts w:asciiTheme="minorHAnsi" w:hAnsiTheme="minorHAnsi" w:cstheme="minorHAnsi"/>
        </w:rPr>
        <w:t>,</w:t>
      </w:r>
      <w:r w:rsidRPr="00943CFD">
        <w:rPr>
          <w:rFonts w:asciiTheme="minorHAnsi" w:hAnsiTheme="minorHAnsi" w:cstheme="minorHAnsi"/>
        </w:rPr>
        <w:t xml:space="preserve"> Kryteria będą weryfikowalne i przejrzyste.</w:t>
      </w:r>
    </w:p>
    <w:sectPr w:rsidR="001955D8" w:rsidRPr="00B91A37" w:rsidSect="001B2A44">
      <w:headerReference w:type="even" r:id="rId7"/>
      <w:headerReference w:type="default" r:id="rId8"/>
      <w:headerReference w:type="first" r:id="rId9"/>
      <w:pgSz w:w="11900" w:h="16840"/>
      <w:pgMar w:top="1843" w:right="1440" w:bottom="1158" w:left="1440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B77D5" w14:textId="77777777" w:rsidR="007F7CD4" w:rsidRDefault="007F7CD4">
      <w:pPr>
        <w:spacing w:after="0" w:line="240" w:lineRule="auto"/>
      </w:pPr>
      <w:r>
        <w:separator/>
      </w:r>
    </w:p>
  </w:endnote>
  <w:endnote w:type="continuationSeparator" w:id="0">
    <w:p w14:paraId="33E6B689" w14:textId="77777777" w:rsidR="007F7CD4" w:rsidRDefault="007F7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44DB6" w14:textId="77777777" w:rsidR="007F7CD4" w:rsidRDefault="007F7CD4">
      <w:pPr>
        <w:spacing w:after="0" w:line="240" w:lineRule="auto"/>
      </w:pPr>
      <w:r>
        <w:separator/>
      </w:r>
    </w:p>
  </w:footnote>
  <w:footnote w:type="continuationSeparator" w:id="0">
    <w:p w14:paraId="3AA95A8B" w14:textId="77777777" w:rsidR="007F7CD4" w:rsidRDefault="007F7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0F18" w14:textId="77777777" w:rsidR="007A2667" w:rsidRDefault="0045406B">
    <w:pPr>
      <w:spacing w:after="883"/>
      <w:ind w:left="1533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5ABB61" wp14:editId="4CD37824">
          <wp:simplePos x="0" y="0"/>
          <wp:positionH relativeFrom="page">
            <wp:posOffset>1878013</wp:posOffset>
          </wp:positionH>
          <wp:positionV relativeFrom="page">
            <wp:posOffset>1152524</wp:posOffset>
          </wp:positionV>
          <wp:extent cx="3840480" cy="280416"/>
          <wp:effectExtent l="0" t="0" r="0" b="0"/>
          <wp:wrapSquare wrapText="bothSides"/>
          <wp:docPr id="379811205" name="Picture 507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76" name="Picture 507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40480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rebuchet MS" w:eastAsia="Trebuchet MS" w:hAnsi="Trebuchet MS" w:cs="Trebuchet MS"/>
        <w:b/>
        <w:sz w:val="16"/>
      </w:rPr>
      <w:t>HARMONOGRAM ZAJĘĆ - zatwierdzony</w:t>
    </w:r>
  </w:p>
  <w:p w14:paraId="7687E04F" w14:textId="77777777" w:rsidR="007A2667" w:rsidRDefault="0045406B">
    <w:pPr>
      <w:spacing w:after="77"/>
      <w:ind w:right="1532"/>
      <w:jc w:val="right"/>
    </w:pPr>
    <w:r>
      <w:rPr>
        <w:rFonts w:ascii="Trebuchet MS" w:eastAsia="Trebuchet MS" w:hAnsi="Trebuchet MS" w:cs="Trebuchet MS"/>
        <w:color w:val="FFFFFF"/>
        <w:sz w:val="16"/>
      </w:rPr>
      <w:t>00:45:00</w:t>
    </w:r>
  </w:p>
  <w:p w14:paraId="55B539AC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 xml:space="preserve">Harmonogram zajęć w ramach projektu: "Skok do wiedzy w Szkole </w:t>
    </w:r>
  </w:p>
  <w:p w14:paraId="247268CF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>Podstawowej w Skokach", nr:RPWP.08.01.02-30-0132/16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5D9E" w14:textId="77777777" w:rsidR="00721E86" w:rsidRDefault="00721E86">
    <w:pPr>
      <w:pStyle w:val="Nagwek"/>
    </w:pPr>
    <w:r>
      <w:rPr>
        <w:noProof/>
      </w:rPr>
      <w:drawing>
        <wp:inline distT="0" distB="0" distL="0" distR="0" wp14:anchorId="67B4D950" wp14:editId="2001C2E8">
          <wp:extent cx="5727700" cy="754380"/>
          <wp:effectExtent l="0" t="0" r="6350" b="7620"/>
          <wp:docPr id="1421142303" name="Obraz 1421142303" descr="Zestawienie logotypów Programu Fundusze dla Wielkopolski, flagi Unii Europejskiej, hermu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Zestawienie_wer.achromatyczna_FE+RP+UE+HERB_dofinansowan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B1866" w14:textId="77777777" w:rsidR="007A2667" w:rsidRDefault="0045406B">
    <w:pPr>
      <w:spacing w:after="883"/>
      <w:ind w:left="1533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E9F06E2" wp14:editId="35D80CAE">
          <wp:simplePos x="0" y="0"/>
          <wp:positionH relativeFrom="page">
            <wp:posOffset>1878013</wp:posOffset>
          </wp:positionH>
          <wp:positionV relativeFrom="page">
            <wp:posOffset>1152524</wp:posOffset>
          </wp:positionV>
          <wp:extent cx="3840480" cy="280416"/>
          <wp:effectExtent l="0" t="0" r="0" b="0"/>
          <wp:wrapSquare wrapText="bothSides"/>
          <wp:docPr id="157171805" name="Picture 5077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76" name="Picture 5077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40480" cy="2804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rebuchet MS" w:eastAsia="Trebuchet MS" w:hAnsi="Trebuchet MS" w:cs="Trebuchet MS"/>
        <w:b/>
        <w:sz w:val="16"/>
      </w:rPr>
      <w:t>HARMONOGRAM ZAJĘĆ - zatwierdzony</w:t>
    </w:r>
  </w:p>
  <w:p w14:paraId="2B23DA98" w14:textId="77777777" w:rsidR="007A2667" w:rsidRDefault="0045406B">
    <w:pPr>
      <w:spacing w:after="77"/>
      <w:ind w:right="1532"/>
      <w:jc w:val="right"/>
    </w:pPr>
    <w:r>
      <w:rPr>
        <w:rFonts w:ascii="Trebuchet MS" w:eastAsia="Trebuchet MS" w:hAnsi="Trebuchet MS" w:cs="Trebuchet MS"/>
        <w:color w:val="FFFFFF"/>
        <w:sz w:val="16"/>
      </w:rPr>
      <w:t>00:45:00</w:t>
    </w:r>
  </w:p>
  <w:p w14:paraId="1985D562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 xml:space="preserve">Harmonogram zajęć w ramach projektu: "Skok do wiedzy w Szkole </w:t>
    </w:r>
  </w:p>
  <w:p w14:paraId="3E57D41D" w14:textId="77777777" w:rsidR="007A2667" w:rsidRDefault="0045406B">
    <w:pPr>
      <w:spacing w:after="0"/>
      <w:ind w:left="1533"/>
    </w:pPr>
    <w:r>
      <w:rPr>
        <w:rFonts w:ascii="Trebuchet MS" w:eastAsia="Trebuchet MS" w:hAnsi="Trebuchet MS" w:cs="Trebuchet MS"/>
        <w:b/>
        <w:sz w:val="18"/>
      </w:rPr>
      <w:t>Podstawowej w Skokach", nr:RPWP.08.01.02-30-0132/16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F6D1F"/>
    <w:multiLevelType w:val="multilevel"/>
    <w:tmpl w:val="2B72F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6E31EF"/>
    <w:multiLevelType w:val="multilevel"/>
    <w:tmpl w:val="C7A0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4145FA"/>
    <w:multiLevelType w:val="multilevel"/>
    <w:tmpl w:val="8DC2C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F3797E"/>
    <w:multiLevelType w:val="multilevel"/>
    <w:tmpl w:val="5E50A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714A1E"/>
    <w:multiLevelType w:val="multilevel"/>
    <w:tmpl w:val="5EAC8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728266F"/>
    <w:multiLevelType w:val="multilevel"/>
    <w:tmpl w:val="7064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515281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70736796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0861965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97285938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64897016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24973528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667"/>
    <w:rsid w:val="0001480F"/>
    <w:rsid w:val="001955D8"/>
    <w:rsid w:val="001B2A44"/>
    <w:rsid w:val="003459B4"/>
    <w:rsid w:val="00387AEC"/>
    <w:rsid w:val="003F0E92"/>
    <w:rsid w:val="00402BF1"/>
    <w:rsid w:val="0045406B"/>
    <w:rsid w:val="00471C4E"/>
    <w:rsid w:val="004A7803"/>
    <w:rsid w:val="0051277D"/>
    <w:rsid w:val="006614A9"/>
    <w:rsid w:val="00721E86"/>
    <w:rsid w:val="007370D0"/>
    <w:rsid w:val="007A2667"/>
    <w:rsid w:val="007F7CD4"/>
    <w:rsid w:val="00830ADB"/>
    <w:rsid w:val="008D21B4"/>
    <w:rsid w:val="00906996"/>
    <w:rsid w:val="00932727"/>
    <w:rsid w:val="00943CFD"/>
    <w:rsid w:val="009E35BE"/>
    <w:rsid w:val="00A3535A"/>
    <w:rsid w:val="00AE0616"/>
    <w:rsid w:val="00B174EC"/>
    <w:rsid w:val="00B562B8"/>
    <w:rsid w:val="00B91A37"/>
    <w:rsid w:val="00EB61F3"/>
    <w:rsid w:val="00FC6AA5"/>
    <w:rsid w:val="00FD549F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DDD91"/>
  <w15:docId w15:val="{0F785953-9D6D-4C5F-A88F-2A1A31DC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73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0D0"/>
    <w:rPr>
      <w:rFonts w:ascii="Calibri" w:eastAsia="Calibri" w:hAnsi="Calibri" w:cs="Calibri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737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0D0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39"/>
    <w:rsid w:val="00721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562B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B562B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9E35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E3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450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Harmonogram wsparcia</vt:lpstr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Harmonogram wsparcia</dc:title>
  <dc:subject/>
  <dc:creator>Maluszek Krzysztof</dc:creator>
  <cp:keywords/>
  <cp:lastModifiedBy>Um Trzcianka</cp:lastModifiedBy>
  <cp:revision>11</cp:revision>
  <dcterms:created xsi:type="dcterms:W3CDTF">2023-04-27T11:37:00Z</dcterms:created>
  <dcterms:modified xsi:type="dcterms:W3CDTF">2026-02-27T10:08:00Z</dcterms:modified>
</cp:coreProperties>
</file>