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D9C2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….......................................................</w:t>
      </w:r>
    </w:p>
    <w:p w14:paraId="43AB5D0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(miejscowość i data )</w:t>
      </w:r>
    </w:p>
    <w:p w14:paraId="201BBFF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58D76F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3A11178" w14:textId="1F88FE38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OŚWIADCZENIE O OTRZYMANEJ POMOCY DE MINIMIS</w:t>
      </w:r>
    </w:p>
    <w:p w14:paraId="46303C05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C1A40AD" w14:textId="3485A42C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podstawie art. 37 ust. 1 ustawy z dnia 30 kwietnia 2004 r. o postępowaniu w sprawach dotyczących pomocy publicznej (Dz. U. z 2025 r., poz. </w:t>
      </w:r>
      <w:r>
        <w:rPr>
          <w:rFonts w:cstheme="minorHAnsi"/>
          <w:sz w:val="24"/>
          <w:szCs w:val="24"/>
        </w:rPr>
        <w:t>500</w:t>
      </w:r>
      <w:r>
        <w:rPr>
          <w:rFonts w:cstheme="minorHAnsi"/>
          <w:sz w:val="24"/>
          <w:szCs w:val="24"/>
        </w:rPr>
        <w:t>)</w:t>
      </w:r>
    </w:p>
    <w:p w14:paraId="763003C3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0D44A8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 ś w i a d c z a m, że :</w:t>
      </w:r>
    </w:p>
    <w:p w14:paraId="370F9B67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CC984FF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w okresie bieżącego roku oraz dwóch poprzedzających go lat </w:t>
      </w:r>
      <w:r>
        <w:rPr>
          <w:rFonts w:cstheme="minorHAnsi"/>
          <w:b/>
          <w:bCs/>
          <w:sz w:val="24"/>
          <w:szCs w:val="24"/>
        </w:rPr>
        <w:t xml:space="preserve">nie otrzymałem/nie otrzymałam </w:t>
      </w:r>
      <w:r>
        <w:rPr>
          <w:rFonts w:cstheme="minorHAnsi"/>
          <w:sz w:val="24"/>
          <w:szCs w:val="24"/>
        </w:rPr>
        <w:t xml:space="preserve">pomocy de </w:t>
      </w:r>
      <w:proofErr w:type="spellStart"/>
      <w:r>
        <w:rPr>
          <w:rFonts w:cstheme="minorHAnsi"/>
          <w:sz w:val="24"/>
          <w:szCs w:val="24"/>
        </w:rPr>
        <w:t>minimis</w:t>
      </w:r>
      <w:proofErr w:type="spellEnd"/>
      <w:r>
        <w:rPr>
          <w:rFonts w:cstheme="minorHAnsi"/>
          <w:sz w:val="24"/>
          <w:szCs w:val="24"/>
        </w:rPr>
        <w:t>.</w:t>
      </w:r>
    </w:p>
    <w:p w14:paraId="0A002EE4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1384D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w okresie bieżącego roku oraz dwóch poprzedzających go lat </w:t>
      </w:r>
      <w:r>
        <w:rPr>
          <w:rFonts w:cstheme="minorHAnsi"/>
          <w:b/>
          <w:bCs/>
          <w:sz w:val="24"/>
          <w:szCs w:val="24"/>
        </w:rPr>
        <w:t xml:space="preserve">otrzymałem/otrzymałam </w:t>
      </w:r>
      <w:r>
        <w:rPr>
          <w:rFonts w:cstheme="minorHAnsi"/>
          <w:sz w:val="24"/>
          <w:szCs w:val="24"/>
        </w:rPr>
        <w:t xml:space="preserve">pomoc de </w:t>
      </w:r>
      <w:proofErr w:type="spellStart"/>
      <w:r>
        <w:rPr>
          <w:rFonts w:cstheme="minorHAnsi"/>
          <w:sz w:val="24"/>
          <w:szCs w:val="24"/>
        </w:rPr>
        <w:t>minimis</w:t>
      </w:r>
      <w:proofErr w:type="spellEnd"/>
      <w:r>
        <w:rPr>
          <w:rFonts w:cstheme="minorHAnsi"/>
          <w:sz w:val="24"/>
          <w:szCs w:val="24"/>
        </w:rPr>
        <w:t xml:space="preserve"> w łącznej kwocie …...................... zł, (słownie:................................................</w:t>
      </w:r>
    </w:p>
    <w:p w14:paraId="3BDD20A6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….......................................................................................................................................... ), co stanowi równowartość w euro …........................ (słownie: ….......................................................</w:t>
      </w:r>
    </w:p>
    <w:p w14:paraId="2D3A5EA4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…................................................................................................................................. ).</w:t>
      </w:r>
      <w:r>
        <w:rPr>
          <w:rFonts w:cstheme="minorHAnsi"/>
          <w:sz w:val="24"/>
          <w:szCs w:val="24"/>
          <w:vertAlign w:val="superscript"/>
        </w:rPr>
        <w:t>1</w:t>
      </w:r>
    </w:p>
    <w:p w14:paraId="334D875B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404E765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Załączniki:</w:t>
      </w:r>
    </w:p>
    <w:p w14:paraId="1D1FB27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wykaz otrzymanej pomocy lub kopie zaświadczeń o udzielonej pomocy de </w:t>
      </w:r>
      <w:proofErr w:type="spellStart"/>
      <w:r>
        <w:rPr>
          <w:rFonts w:cstheme="minorHAnsi"/>
          <w:sz w:val="24"/>
          <w:szCs w:val="24"/>
        </w:rPr>
        <w:t>minimis</w:t>
      </w:r>
      <w:proofErr w:type="spellEnd"/>
      <w:r>
        <w:rPr>
          <w:rFonts w:cstheme="minorHAnsi"/>
          <w:sz w:val="24"/>
          <w:szCs w:val="24"/>
        </w:rPr>
        <w:t>.</w:t>
      </w:r>
    </w:p>
    <w:p w14:paraId="640F440B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8B243A5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Dane osoby upoważnionej do podpisania oświadczenia :</w:t>
      </w:r>
    </w:p>
    <w:p w14:paraId="29D9EF2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B784D4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36F899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…..............................................             …......................................................................</w:t>
      </w:r>
    </w:p>
    <w:p w14:paraId="08FD3D45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(miejscowość i data )                                                                         (pieczęć i podpis składającego oświadczenie)</w:t>
      </w:r>
    </w:p>
    <w:p w14:paraId="76243F6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7A058BB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D78FEB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UWAGA</w:t>
      </w:r>
    </w:p>
    <w:p w14:paraId="75D15559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przedkładanie, w celu pozyskania środków pieniężnych, podrobionych, przerobionych, poświadczających nieprawdę albo nierzetelnych dokumentów, osoba składająca oświadczenie może być pociągnięta do odpowiedzialności karnej zgodnie z art. 297 § 1 Kodeksu karnego oraz karze wolności od 3 miesięcy do 5 lat.</w:t>
      </w:r>
    </w:p>
    <w:p w14:paraId="7AC43C7A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przypadku nieprzekazania lub przekazania nieprawidłowych informacji o pomocy publicznej lub o pomocy de </w:t>
      </w:r>
      <w:proofErr w:type="spellStart"/>
      <w:r>
        <w:rPr>
          <w:rFonts w:cstheme="minorHAnsi"/>
          <w:sz w:val="20"/>
          <w:szCs w:val="20"/>
        </w:rPr>
        <w:t>minimis</w:t>
      </w:r>
      <w:proofErr w:type="spellEnd"/>
      <w:r>
        <w:rPr>
          <w:rFonts w:cstheme="minorHAnsi"/>
          <w:sz w:val="20"/>
          <w:szCs w:val="20"/>
        </w:rPr>
        <w:t>, o której mowa w art. 39 ust. 1 ustawy z dnia 30 kwietnia 2004 roku o postępowaniu w sprawach dotyczących pomocy publicznej, Prezes Urzędu Ochrony Konkurencji i Konsumentów może, w drodze decyzji, nałożyć na podmiot lub osobą karę pieniężną do wysokości równowartości 10 000 EURO, zgodnie z art. 44 ust. 1tejże ustawy.</w:t>
      </w:r>
    </w:p>
    <w:p w14:paraId="55510BFB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</w:t>
      </w:r>
    </w:p>
    <w:p w14:paraId="2145792C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vertAlign w:val="superscript"/>
        </w:rPr>
        <w:t>1</w:t>
      </w:r>
      <w:r>
        <w:rPr>
          <w:rFonts w:cstheme="minorHAnsi"/>
          <w:sz w:val="24"/>
          <w:szCs w:val="24"/>
        </w:rPr>
        <w:t xml:space="preserve"> Niepotrzebne skreślić.</w:t>
      </w:r>
    </w:p>
    <w:p w14:paraId="0146506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18804FF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A34623C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26A97498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4DEABFD0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41CD6B2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0095644F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7E35DEB2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73AD551D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5BA7280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36B877E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DDDACF1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1C407E55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Zał. do oświadczenia o otrzymanej pomocy de </w:t>
      </w:r>
      <w:proofErr w:type="spellStart"/>
      <w:r>
        <w:rPr>
          <w:rFonts w:cstheme="minorHAnsi"/>
          <w:sz w:val="20"/>
          <w:szCs w:val="20"/>
        </w:rPr>
        <w:t>minimis</w:t>
      </w:r>
      <w:proofErr w:type="spellEnd"/>
    </w:p>
    <w:p w14:paraId="713B421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09645E6E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6A875A3B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WYKAZ OTRZYMANEJ POMOCY DE MINIMIS</w:t>
      </w:r>
    </w:p>
    <w:p w14:paraId="659D7315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454CAD0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7"/>
        <w:gridCol w:w="3053"/>
        <w:gridCol w:w="1818"/>
        <w:gridCol w:w="1812"/>
        <w:gridCol w:w="1812"/>
      </w:tblGrid>
      <w:tr w:rsidR="007F3A34" w14:paraId="786A52DE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73C4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F6C1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Nazwa podmiotu udzielającego pomocy de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7B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Dzień (data) udzielenia pomocy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6A11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Wartość pomocy (w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ABF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Wartość pomocy (w euro)</w:t>
            </w:r>
          </w:p>
        </w:tc>
      </w:tr>
      <w:tr w:rsidR="007F3A34" w14:paraId="571E2552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48E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044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  <w:p w14:paraId="443BF86A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EB0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A29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10AB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5B9A2964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348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87C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6489AA40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472C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85E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7FA2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3F7D41EB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C5E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039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3653DEE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7EAF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FB6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E50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7C7725C5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BB4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F3B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55DB0847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0B9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366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AE2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1C138639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892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236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0ECD8BCD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B34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1E4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F0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221AA56C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F420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B0B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00B58931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60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72F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00F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  <w:tr w:rsidR="007F3A34" w14:paraId="10DC80ED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161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B93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  <w:p w14:paraId="3605F1A0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E32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A31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BDB" w14:textId="77777777" w:rsidR="007F3A34" w:rsidRDefault="007F3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6"/>
                <w:szCs w:val="26"/>
              </w:rPr>
            </w:pPr>
          </w:p>
        </w:tc>
      </w:tr>
    </w:tbl>
    <w:p w14:paraId="764AB8B2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2B9C7223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2BD36ABA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Dane osoby upoważnionej do podpisania oświadczenia:</w:t>
      </w:r>
    </w:p>
    <w:p w14:paraId="68B23C62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18C35B23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198C17E6" w14:textId="77777777" w:rsidR="007F3A34" w:rsidRDefault="007F3A34" w:rsidP="007F3A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…........................................... </w:t>
      </w:r>
      <w:r>
        <w:rPr>
          <w:rFonts w:cstheme="minorHAnsi"/>
          <w:sz w:val="26"/>
          <w:szCs w:val="26"/>
        </w:rPr>
        <w:tab/>
        <w:t xml:space="preserve">…................... </w:t>
      </w:r>
      <w:r>
        <w:rPr>
          <w:rFonts w:cstheme="minorHAnsi"/>
          <w:sz w:val="26"/>
          <w:szCs w:val="26"/>
        </w:rPr>
        <w:tab/>
        <w:t>…...................................</w:t>
      </w:r>
    </w:p>
    <w:p w14:paraId="2E7D7F4A" w14:textId="77777777" w:rsidR="007F3A34" w:rsidRDefault="007F3A34" w:rsidP="007F3A34">
      <w:pPr>
        <w:jc w:val="both"/>
        <w:rPr>
          <w:rFonts w:cstheme="minorHAnsi"/>
        </w:rPr>
      </w:pPr>
      <w:r>
        <w:rPr>
          <w:rFonts w:cstheme="minorHAnsi"/>
        </w:rPr>
        <w:t xml:space="preserve">            imię i nazwisko                                     nr telefonu                              data i podpis</w:t>
      </w:r>
    </w:p>
    <w:p w14:paraId="158F62E6" w14:textId="77777777" w:rsidR="00311989" w:rsidRDefault="00311989"/>
    <w:sectPr w:rsidR="00311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A34"/>
    <w:rsid w:val="00061A58"/>
    <w:rsid w:val="00311989"/>
    <w:rsid w:val="007F3A34"/>
    <w:rsid w:val="00BD4BEB"/>
    <w:rsid w:val="00E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3AE1"/>
  <w15:chartTrackingRefBased/>
  <w15:docId w15:val="{A9FE1E68-FFCC-409D-986F-52978823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A3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3A3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3A3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3A3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3A3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3A3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3A3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3A3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3A3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3A3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3A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3A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3A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3A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3A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3A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3A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3A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3A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3A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F3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A3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F3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3A3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F3A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3A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F3A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3A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3A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3A3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7F3A3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Sawczyn</dc:creator>
  <cp:keywords/>
  <dc:description/>
  <cp:lastModifiedBy>Katarzyna Sawczyn</cp:lastModifiedBy>
  <cp:revision>1</cp:revision>
  <dcterms:created xsi:type="dcterms:W3CDTF">2026-07-31T11:49:00Z</dcterms:created>
  <dcterms:modified xsi:type="dcterms:W3CDTF">2026-07-31T11:51:00Z</dcterms:modified>
</cp:coreProperties>
</file>